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0C58" w14:textId="1CE1A963" w:rsidR="00A55D37" w:rsidRDefault="00C57D5A">
      <w:r>
        <w:rPr>
          <w:rFonts w:hint="eastAsia"/>
        </w:rPr>
        <w:t>日本語テスト</w:t>
      </w:r>
    </w:p>
    <w:sectPr w:rsidR="00A55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C0"/>
    <w:rsid w:val="00333063"/>
    <w:rsid w:val="009C4CC0"/>
    <w:rsid w:val="00A55D37"/>
    <w:rsid w:val="00A85E62"/>
    <w:rsid w:val="00C57D5A"/>
    <w:rsid w:val="00E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3F582"/>
  <w15:chartTrackingRefBased/>
  <w15:docId w15:val="{3758B6A7-BD6C-4A09-8889-F9218B3A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4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C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4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4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4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嵩人</dc:creator>
  <cp:keywords/>
  <dc:description/>
  <cp:lastModifiedBy>佐藤 嵩人</cp:lastModifiedBy>
  <cp:revision>2</cp:revision>
  <dcterms:created xsi:type="dcterms:W3CDTF">2025-10-27T06:02:00Z</dcterms:created>
  <dcterms:modified xsi:type="dcterms:W3CDTF">2025-10-27T06:03:00Z</dcterms:modified>
</cp:coreProperties>
</file>